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76B92">
        <w:rPr>
          <w:rFonts w:ascii="Times New Roman" w:hAnsi="Times New Roman" w:cs="Times New Roman"/>
          <w:sz w:val="28"/>
          <w:szCs w:val="28"/>
        </w:rPr>
        <w:t>058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476B92">
        <w:rPr>
          <w:rFonts w:ascii="Times New Roman" w:hAnsi="Times New Roman" w:cs="Times New Roman"/>
          <w:sz w:val="28"/>
          <w:szCs w:val="28"/>
        </w:rPr>
        <w:t>2</w:t>
      </w:r>
      <w:r w:rsidR="003E16E8">
        <w:rPr>
          <w:rFonts w:ascii="Times New Roman" w:hAnsi="Times New Roman" w:cs="Times New Roman"/>
          <w:sz w:val="28"/>
          <w:szCs w:val="28"/>
        </w:rPr>
        <w:t>6</w:t>
      </w:r>
      <w:r w:rsidR="00476B92">
        <w:rPr>
          <w:rFonts w:ascii="Times New Roman" w:hAnsi="Times New Roman" w:cs="Times New Roman"/>
          <w:sz w:val="28"/>
          <w:szCs w:val="28"/>
        </w:rPr>
        <w:t xml:space="preserve"> março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7071DD">
        <w:rPr>
          <w:rFonts w:ascii="Times New Roman" w:hAnsi="Times New Roman" w:cs="Times New Roman"/>
          <w:sz w:val="28"/>
          <w:szCs w:val="28"/>
        </w:rPr>
        <w:t>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4A5E3E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4A5E3E">
        <w:rPr>
          <w:rFonts w:ascii="Times New Roman" w:hAnsi="Times New Roman" w:cs="Times New Roman"/>
          <w:sz w:val="28"/>
          <w:szCs w:val="28"/>
        </w:rPr>
        <w:t xml:space="preserve">considerando a necessidade de realização de novo certame licitatório para execução dos </w:t>
      </w:r>
      <w:r w:rsidR="004A5E3E" w:rsidRPr="004A5E3E">
        <w:rPr>
          <w:rFonts w:ascii="Times New Roman" w:hAnsi="Times New Roman" w:cs="Times New Roman"/>
          <w:b/>
          <w:i/>
          <w:sz w:val="28"/>
          <w:szCs w:val="28"/>
        </w:rPr>
        <w:t>SERVIÇOS DE SOFTWARE DE GESTÃO PUBLICA PARA OS DIVERSOS ORGÃO DA ADMINSITRAÇÃO PUBLICA</w:t>
      </w:r>
      <w:r w:rsidR="004A5E3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 w:rsidR="004A5E3E">
        <w:rPr>
          <w:rFonts w:ascii="Times New Roman" w:hAnsi="Times New Roman" w:cs="Times New Roman"/>
          <w:sz w:val="28"/>
          <w:szCs w:val="28"/>
        </w:rPr>
        <w:t>usamos</w:t>
      </w:r>
      <w:proofErr w:type="gramEnd"/>
      <w:r w:rsidR="004A5E3E" w:rsidRPr="004A5E3E">
        <w:rPr>
          <w:rFonts w:ascii="Times New Roman" w:hAnsi="Times New Roman" w:cs="Times New Roman"/>
          <w:sz w:val="28"/>
          <w:szCs w:val="28"/>
        </w:rPr>
        <w:t xml:space="preserve"> do ensejo para solicitar</w:t>
      </w:r>
      <w:r w:rsidR="004A5E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5E3E">
        <w:rPr>
          <w:rFonts w:ascii="Times New Roman" w:hAnsi="Times New Roman" w:cs="Times New Roman"/>
          <w:sz w:val="28"/>
          <w:szCs w:val="28"/>
        </w:rPr>
        <w:t>que seja determinado o setor competente a inclusão no processo dos serviços destinado ao Poder Legislativo.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76B92">
        <w:rPr>
          <w:rFonts w:ascii="Times New Roman" w:eastAsia="Calibri" w:hAnsi="Times New Roman" w:cs="Times New Roman"/>
          <w:sz w:val="28"/>
          <w:szCs w:val="28"/>
        </w:rPr>
        <w:t>Vanderlei da Rosa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476B9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76B92" w:rsidRDefault="00D664E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D664E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- </w:t>
      </w:r>
      <w:r w:rsidR="00120D89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de </w:t>
      </w:r>
      <w:bookmarkStart w:id="0" w:name="_GoBack"/>
      <w:bookmarkEnd w:id="0"/>
      <w:r w:rsidR="00120D89">
        <w:rPr>
          <w:rFonts w:ascii="Times New Roman" w:hAnsi="Times New Roman" w:cs="Times New Roman"/>
          <w:sz w:val="28"/>
          <w:szCs w:val="28"/>
        </w:rPr>
        <w:t>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0D89"/>
    <w:rsid w:val="00124931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10F8"/>
    <w:rsid w:val="00352412"/>
    <w:rsid w:val="00387CEC"/>
    <w:rsid w:val="00390065"/>
    <w:rsid w:val="003D5C4F"/>
    <w:rsid w:val="003E16E8"/>
    <w:rsid w:val="00401358"/>
    <w:rsid w:val="004145E0"/>
    <w:rsid w:val="0041606F"/>
    <w:rsid w:val="00440223"/>
    <w:rsid w:val="00476B92"/>
    <w:rsid w:val="004A5E3E"/>
    <w:rsid w:val="004C25CA"/>
    <w:rsid w:val="00526137"/>
    <w:rsid w:val="00563EC4"/>
    <w:rsid w:val="0057240D"/>
    <w:rsid w:val="00581D10"/>
    <w:rsid w:val="005834F9"/>
    <w:rsid w:val="005B379C"/>
    <w:rsid w:val="0060351D"/>
    <w:rsid w:val="00612FE4"/>
    <w:rsid w:val="00626F68"/>
    <w:rsid w:val="006A3BAC"/>
    <w:rsid w:val="007071DD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B25CB1"/>
    <w:rsid w:val="00B74B98"/>
    <w:rsid w:val="00BD5FB3"/>
    <w:rsid w:val="00C16AB4"/>
    <w:rsid w:val="00C658C8"/>
    <w:rsid w:val="00CF7D0A"/>
    <w:rsid w:val="00D664E1"/>
    <w:rsid w:val="00DC7E98"/>
    <w:rsid w:val="00E12AA0"/>
    <w:rsid w:val="00E36143"/>
    <w:rsid w:val="00E8740C"/>
    <w:rsid w:val="00EC3BED"/>
    <w:rsid w:val="00EE51D8"/>
    <w:rsid w:val="00F33587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8</cp:revision>
  <cp:lastPrinted>2018-03-26T13:30:00Z</cp:lastPrinted>
  <dcterms:created xsi:type="dcterms:W3CDTF">2018-03-21T11:39:00Z</dcterms:created>
  <dcterms:modified xsi:type="dcterms:W3CDTF">2018-03-26T13:35:00Z</dcterms:modified>
</cp:coreProperties>
</file>